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E34B" w14:textId="6AD4048A" w:rsidR="007A6C1C" w:rsidRPr="00666A64" w:rsidRDefault="007A6C1C" w:rsidP="007A6C1C">
      <w:pPr>
        <w:spacing w:line="276" w:lineRule="auto"/>
        <w:rPr>
          <w:rFonts w:ascii="Segoe UI" w:hAnsi="Segoe UI" w:cs="Segoe U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double" w:sz="6" w:space="0" w:color="833C0B" w:themeColor="accent2" w:themeShade="80"/>
          <w:left w:val="double" w:sz="6" w:space="0" w:color="833C0B" w:themeColor="accent2" w:themeShade="80"/>
          <w:bottom w:val="double" w:sz="6" w:space="0" w:color="833C0B" w:themeColor="accent2" w:themeShade="80"/>
          <w:right w:val="double" w:sz="6" w:space="0" w:color="833C0B" w:themeColor="accent2" w:themeShade="80"/>
          <w:insideH w:val="double" w:sz="6" w:space="0" w:color="833C0B" w:themeColor="accent2" w:themeShade="80"/>
          <w:insideV w:val="doub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0800"/>
      </w:tblGrid>
      <w:tr w:rsidR="00326D00" w14:paraId="75356249" w14:textId="295E9E7A" w:rsidTr="000E59F6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double" w:sz="6" w:space="0" w:color="833C0B" w:themeColor="accent2" w:themeShade="80"/>
              <w:right w:val="nil"/>
            </w:tcBorders>
          </w:tcPr>
          <w:p w14:paraId="2DF267CB" w14:textId="7494DFDD" w:rsidR="00326D00" w:rsidRPr="00162A4C" w:rsidRDefault="00326D00" w:rsidP="00DD2635">
            <w:pPr>
              <w:spacing w:line="276" w:lineRule="auto"/>
              <w:rPr>
                <w:rFonts w:ascii="Segoe UI" w:hAnsi="Segoe UI" w:cs="Segoe UI"/>
                <w:b/>
                <w:bCs/>
                <w:color w:val="FE8133"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</w:tc>
      </w:tr>
      <w:tr w:rsidR="00326D00" w14:paraId="0DF57603" w14:textId="4784966F" w:rsidTr="005C5FD7">
        <w:trPr>
          <w:trHeight w:val="576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2AAE050E" w14:textId="77777777" w:rsidR="00E952CF" w:rsidRPr="00E7007B" w:rsidRDefault="00E952CF" w:rsidP="006B23BA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E7007B">
              <w:rPr>
                <w:rFonts w:ascii="Segoe UI" w:hAnsi="Segoe UI" w:cs="Segoe UI"/>
                <w:b/>
                <w:bCs/>
              </w:rPr>
              <w:t>HR Manager</w:t>
            </w:r>
          </w:p>
          <w:p w14:paraId="277B416B" w14:textId="1F191158" w:rsidR="00E952CF" w:rsidRPr="006B23BA" w:rsidRDefault="00E952CF" w:rsidP="00E952CF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9"/>
            <w:r w:rsidRPr="006B23B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B23BA">
              <w:rPr>
                <w:rFonts w:ascii="Segoe UI" w:hAnsi="Segoe UI" w:cs="Segoe UI"/>
                <w:sz w:val="20"/>
                <w:szCs w:val="20"/>
              </w:rPr>
            </w: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B23BA">
              <w:rPr>
                <w:rFonts w:ascii="Segoe UI" w:hAnsi="Segoe UI" w:cs="Segoe UI"/>
                <w:noProof/>
                <w:sz w:val="20"/>
                <w:szCs w:val="20"/>
              </w:rPr>
              <w:t>[Company Name]</w:t>
            </w: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  <w:r w:rsidR="006B23BA" w:rsidRPr="006B23BA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6B23BA">
              <w:rPr>
                <w:rFonts w:ascii="Segoe UI" w:hAnsi="Segoe UI" w:cs="Segoe UI"/>
                <w:sz w:val="20"/>
                <w:szCs w:val="20"/>
              </w:rPr>
              <w:t xml:space="preserve">                                </w:t>
            </w:r>
            <w:r w:rsidR="006B23BA" w:rsidRPr="006B23BA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6B23B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B23BA">
              <w:rPr>
                <w:rFonts w:ascii="Segoe UI" w:hAnsi="Segoe UI" w:cs="Segoe UI"/>
                <w:sz w:val="20"/>
                <w:szCs w:val="20"/>
              </w:rPr>
            </w: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B23BA">
              <w:rPr>
                <w:rFonts w:ascii="Segoe UI" w:hAnsi="Segoe UI" w:cs="Segoe UI"/>
                <w:noProof/>
                <w:sz w:val="20"/>
                <w:szCs w:val="20"/>
              </w:rPr>
              <w:t>[City]</w:t>
            </w: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6B23BA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6B23B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B23BA">
              <w:rPr>
                <w:rFonts w:ascii="Segoe UI" w:hAnsi="Segoe UI" w:cs="Segoe UI"/>
                <w:sz w:val="20"/>
                <w:szCs w:val="20"/>
              </w:rPr>
            </w: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B23BA">
              <w:rPr>
                <w:rFonts w:ascii="Segoe UI" w:hAnsi="Segoe UI" w:cs="Segoe UI"/>
                <w:noProof/>
                <w:sz w:val="20"/>
                <w:szCs w:val="20"/>
              </w:rPr>
              <w:t>[State]</w:t>
            </w: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6B23BA">
              <w:rPr>
                <w:rFonts w:ascii="Segoe UI" w:hAnsi="Segoe UI" w:cs="Segoe UI"/>
                <w:sz w:val="20"/>
                <w:szCs w:val="20"/>
              </w:rPr>
              <w:t xml:space="preserve"> 20XX to 20XX</w:t>
            </w:r>
          </w:p>
          <w:p w14:paraId="3E896629" w14:textId="77777777" w:rsidR="00E952CF" w:rsidRPr="007A5AB5" w:rsidRDefault="00E952CF" w:rsidP="006B23BA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A5AB5">
              <w:rPr>
                <w:rFonts w:ascii="Segoe UI" w:hAnsi="Segoe UI" w:cs="Segoe UI"/>
                <w:b/>
                <w:bCs/>
                <w:sz w:val="20"/>
                <w:szCs w:val="20"/>
              </w:rPr>
              <w:t>Responsibilities</w:t>
            </w:r>
          </w:p>
          <w:p w14:paraId="6DEE6C59" w14:textId="77777777" w:rsidR="00E952CF" w:rsidRPr="008F2123" w:rsidRDefault="00E952CF" w:rsidP="00E952C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2123">
              <w:rPr>
                <w:rFonts w:ascii="Segoe UI" w:hAnsi="Segoe UI" w:cs="Segoe UI"/>
                <w:sz w:val="16"/>
                <w:szCs w:val="16"/>
              </w:rPr>
              <w:t>Introduced company’s first formal performance review program, creating flexible and well-received tool adopted company-wide.</w:t>
            </w:r>
          </w:p>
          <w:p w14:paraId="42CD8CE7" w14:textId="3F540CD9" w:rsidR="00E952CF" w:rsidRPr="007A5AB5" w:rsidRDefault="00E952CF" w:rsidP="007A5AB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2123">
              <w:rPr>
                <w:rFonts w:ascii="Segoe UI" w:hAnsi="Segoe UI" w:cs="Segoe UI"/>
                <w:sz w:val="16"/>
                <w:szCs w:val="16"/>
              </w:rPr>
              <w:t>Developed procedures for improving organization and efficiency while creating, maintaining, and administering all personnel files and managing all documentation related to employment.</w:t>
            </w:r>
          </w:p>
          <w:p w14:paraId="62A3425F" w14:textId="77777777" w:rsidR="00E952CF" w:rsidRPr="008F2123" w:rsidRDefault="00E952CF" w:rsidP="00E952C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2123">
              <w:rPr>
                <w:rFonts w:ascii="Segoe UI" w:hAnsi="Segoe UI" w:cs="Segoe UI"/>
                <w:sz w:val="16"/>
                <w:szCs w:val="16"/>
              </w:rPr>
              <w:t>Utilized list computer software to manage personnel files, track requirements/payroll, and other duties.</w:t>
            </w:r>
          </w:p>
          <w:p w14:paraId="2C362927" w14:textId="77777777" w:rsidR="00E952CF" w:rsidRPr="008F2123" w:rsidRDefault="00E952CF" w:rsidP="00E952C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2123">
              <w:rPr>
                <w:rFonts w:ascii="Segoe UI" w:hAnsi="Segoe UI" w:cs="Segoe UI"/>
                <w:sz w:val="16"/>
                <w:szCs w:val="16"/>
              </w:rPr>
              <w:t>Reworked new-hire orientation program to include HR information and company resources.</w:t>
            </w:r>
          </w:p>
          <w:p w14:paraId="34D59390" w14:textId="77777777" w:rsidR="00E952CF" w:rsidRPr="008F2123" w:rsidRDefault="00E952CF" w:rsidP="00E952CF">
            <w:pPr>
              <w:pStyle w:val="ListParagraph"/>
              <w:numPr>
                <w:ilvl w:val="0"/>
                <w:numId w:val="7"/>
              </w:numPr>
              <w:spacing w:after="24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2123">
              <w:rPr>
                <w:rFonts w:ascii="Segoe UI" w:hAnsi="Segoe UI" w:cs="Segoe UI"/>
                <w:sz w:val="16"/>
                <w:szCs w:val="16"/>
              </w:rPr>
              <w:t>Played a key role in employee conflict issues and assisted managers in mitigating conflicts promptly to fulfill and surpass company expectations.</w:t>
            </w:r>
          </w:p>
          <w:p w14:paraId="008ABF5A" w14:textId="77777777" w:rsidR="00E952CF" w:rsidRPr="00E7007B" w:rsidRDefault="00E952CF" w:rsidP="00E952C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E7007B">
              <w:rPr>
                <w:rFonts w:ascii="Segoe UI" w:hAnsi="Segoe UI" w:cs="Segoe UI"/>
                <w:b/>
                <w:bCs/>
              </w:rPr>
              <w:t>Office Manager</w:t>
            </w:r>
          </w:p>
          <w:p w14:paraId="65DB9079" w14:textId="39BA7EFA" w:rsidR="00E952CF" w:rsidRPr="006B23BA" w:rsidRDefault="00E952CF" w:rsidP="00E952CF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6B23B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B23BA">
              <w:rPr>
                <w:rFonts w:ascii="Segoe UI" w:hAnsi="Segoe UI" w:cs="Segoe UI"/>
                <w:sz w:val="20"/>
                <w:szCs w:val="20"/>
              </w:rPr>
            </w: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B23BA">
              <w:rPr>
                <w:rFonts w:ascii="Segoe UI" w:hAnsi="Segoe UI" w:cs="Segoe UI"/>
                <w:noProof/>
                <w:sz w:val="20"/>
                <w:szCs w:val="20"/>
              </w:rPr>
              <w:t>[Company Name]</w:t>
            </w: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6B23BA" w:rsidRPr="006B23BA">
              <w:rPr>
                <w:rFonts w:ascii="Segoe UI" w:hAnsi="Segoe UI" w:cs="Segoe UI"/>
                <w:sz w:val="20"/>
                <w:szCs w:val="20"/>
              </w:rPr>
              <w:t xml:space="preserve">                          </w:t>
            </w:r>
            <w:r w:rsidR="006B23BA">
              <w:rPr>
                <w:rFonts w:ascii="Segoe UI" w:hAnsi="Segoe UI" w:cs="Segoe UI"/>
                <w:sz w:val="20"/>
                <w:szCs w:val="20"/>
              </w:rPr>
              <w:t xml:space="preserve">                                </w:t>
            </w:r>
            <w:r w:rsidR="006B23BA" w:rsidRPr="006B23BA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       </w:t>
            </w: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6B23B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B23BA">
              <w:rPr>
                <w:rFonts w:ascii="Segoe UI" w:hAnsi="Segoe UI" w:cs="Segoe UI"/>
                <w:sz w:val="20"/>
                <w:szCs w:val="20"/>
              </w:rPr>
            </w: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B23BA">
              <w:rPr>
                <w:rFonts w:ascii="Segoe UI" w:hAnsi="Segoe UI" w:cs="Segoe UI"/>
                <w:noProof/>
                <w:sz w:val="20"/>
                <w:szCs w:val="20"/>
              </w:rPr>
              <w:t>[City]</w:t>
            </w: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6B23BA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6B23B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B23BA">
              <w:rPr>
                <w:rFonts w:ascii="Segoe UI" w:hAnsi="Segoe UI" w:cs="Segoe UI"/>
                <w:sz w:val="20"/>
                <w:szCs w:val="20"/>
              </w:rPr>
            </w: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B23BA">
              <w:rPr>
                <w:rFonts w:ascii="Segoe UI" w:hAnsi="Segoe UI" w:cs="Segoe UI"/>
                <w:noProof/>
                <w:sz w:val="20"/>
                <w:szCs w:val="20"/>
              </w:rPr>
              <w:t>[State]</w:t>
            </w:r>
            <w:r w:rsidRPr="006B23B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6B23BA">
              <w:rPr>
                <w:rFonts w:ascii="Segoe UI" w:hAnsi="Segoe UI" w:cs="Segoe UI"/>
                <w:sz w:val="20"/>
                <w:szCs w:val="20"/>
              </w:rPr>
              <w:t xml:space="preserve"> 20XX to 20XX</w:t>
            </w:r>
          </w:p>
          <w:p w14:paraId="33425550" w14:textId="77777777" w:rsidR="00E952CF" w:rsidRPr="007A5AB5" w:rsidRDefault="00E952CF" w:rsidP="006B23BA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A5AB5">
              <w:rPr>
                <w:rFonts w:ascii="Segoe UI" w:hAnsi="Segoe UI" w:cs="Segoe UI"/>
                <w:b/>
                <w:bCs/>
                <w:sz w:val="20"/>
                <w:szCs w:val="20"/>
              </w:rPr>
              <w:t>Responsibilities</w:t>
            </w:r>
          </w:p>
          <w:p w14:paraId="12CFBDD3" w14:textId="77777777" w:rsidR="00E952CF" w:rsidRPr="008F2123" w:rsidRDefault="00E952CF" w:rsidP="00E952C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2123">
              <w:rPr>
                <w:rFonts w:ascii="Segoe UI" w:hAnsi="Segoe UI" w:cs="Segoe UI"/>
                <w:sz w:val="16"/>
                <w:szCs w:val="16"/>
              </w:rPr>
              <w:t>Directed office operations to ensure top productivity; managed all mailing and shipping needs, office supplies, filing, and scanning, while guaranteeing top-level customer service at all times.</w:t>
            </w:r>
          </w:p>
          <w:p w14:paraId="35C5299C" w14:textId="6CAA8ADD" w:rsidR="00E952CF" w:rsidRPr="008F2123" w:rsidRDefault="00E952CF" w:rsidP="005C20E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2123">
              <w:rPr>
                <w:rFonts w:ascii="Segoe UI" w:hAnsi="Segoe UI" w:cs="Segoe UI"/>
                <w:sz w:val="16"/>
                <w:szCs w:val="16"/>
              </w:rPr>
              <w:t>Handled complex problems and worked with customers to ensure all discrepancies are resolved quickly.</w:t>
            </w:r>
          </w:p>
          <w:p w14:paraId="32E9D970" w14:textId="5FE31F90" w:rsidR="00E952CF" w:rsidRPr="008F2123" w:rsidRDefault="00E952CF" w:rsidP="005C20E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2123">
              <w:rPr>
                <w:rFonts w:ascii="Segoe UI" w:hAnsi="Segoe UI" w:cs="Segoe UI"/>
                <w:sz w:val="16"/>
                <w:szCs w:val="16"/>
              </w:rPr>
              <w:t>Maintained detailed records of billing through reconciliation processes.</w:t>
            </w:r>
          </w:p>
          <w:p w14:paraId="50477F78" w14:textId="77777777" w:rsidR="00E952CF" w:rsidRPr="008F2123" w:rsidRDefault="00E952CF" w:rsidP="00E952C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2123">
              <w:rPr>
                <w:rFonts w:ascii="Segoe UI" w:hAnsi="Segoe UI" w:cs="Segoe UI"/>
                <w:sz w:val="16"/>
                <w:szCs w:val="16"/>
              </w:rPr>
              <w:t>Maintained calendar for coordinating schedules, arranging consultations, and scheduling appointments.</w:t>
            </w:r>
          </w:p>
          <w:p w14:paraId="61F1FA01" w14:textId="77777777" w:rsidR="00E952CF" w:rsidRPr="008F2123" w:rsidRDefault="00E952CF" w:rsidP="00E952C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2123">
              <w:rPr>
                <w:rFonts w:ascii="Segoe UI" w:hAnsi="Segoe UI" w:cs="Segoe UI"/>
                <w:sz w:val="16"/>
                <w:szCs w:val="16"/>
              </w:rPr>
              <w:t>Captured and entered confidential information into specific files and forms from recorded material.</w:t>
            </w:r>
          </w:p>
          <w:p w14:paraId="1B10E948" w14:textId="77777777" w:rsidR="00E952CF" w:rsidRPr="008F2123" w:rsidRDefault="00E952CF" w:rsidP="00E952C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F2123">
              <w:rPr>
                <w:rFonts w:ascii="Segoe UI" w:hAnsi="Segoe UI" w:cs="Segoe UI"/>
                <w:sz w:val="16"/>
                <w:szCs w:val="16"/>
              </w:rPr>
              <w:t>Functioned as bookkeeper, posting all expenses, handled bank deposits, and reconciled all quarterly reports.</w:t>
            </w:r>
          </w:p>
          <w:p w14:paraId="448C094C" w14:textId="45EA55EB" w:rsidR="00326D00" w:rsidRPr="005C20EE" w:rsidRDefault="00E952CF" w:rsidP="005C20EE">
            <w:pPr>
              <w:pStyle w:val="ListParagraph"/>
              <w:numPr>
                <w:ilvl w:val="0"/>
                <w:numId w:val="8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F2123">
              <w:rPr>
                <w:rFonts w:ascii="Segoe UI" w:hAnsi="Segoe UI" w:cs="Segoe UI"/>
                <w:sz w:val="16"/>
                <w:szCs w:val="16"/>
              </w:rPr>
              <w:t>Recognized as a leader with strengths in project management, administration, marketing, and business development.</w:t>
            </w:r>
          </w:p>
        </w:tc>
      </w:tr>
      <w:tr w:rsidR="00326D00" w14:paraId="189BF4EA" w14:textId="4B4D94CE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A5287C3" w14:textId="1CAC0FB0" w:rsidR="00326D00" w:rsidRDefault="00326D00" w:rsidP="005C5FD7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</w:tc>
      </w:tr>
      <w:tr w:rsidR="00326D00" w14:paraId="148CCA32" w14:textId="4B2F3761" w:rsidTr="005C5FD7">
        <w:trPr>
          <w:trHeight w:val="1152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6D6C61AC" w14:textId="4406D9E1" w:rsidR="00326D00" w:rsidRPr="003B24F2" w:rsidRDefault="00E952CF" w:rsidP="005C5FD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F212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chool Name]"/>
                  </w:textInput>
                </w:ffData>
              </w:fldChar>
            </w:r>
            <w:r w:rsidRPr="008F212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F2123">
              <w:rPr>
                <w:rFonts w:ascii="Segoe UI" w:hAnsi="Segoe UI" w:cs="Segoe UI"/>
                <w:sz w:val="20"/>
                <w:szCs w:val="20"/>
              </w:rPr>
            </w:r>
            <w:r w:rsidRPr="008F212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F2123">
              <w:rPr>
                <w:rFonts w:ascii="Segoe UI" w:hAnsi="Segoe UI" w:cs="Segoe UI"/>
                <w:noProof/>
                <w:sz w:val="20"/>
                <w:szCs w:val="20"/>
              </w:rPr>
              <w:t>[School Name]</w:t>
            </w:r>
            <w:r w:rsidRPr="008F212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7A5AB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F212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8F212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F2123">
              <w:rPr>
                <w:rFonts w:ascii="Segoe UI" w:hAnsi="Segoe UI" w:cs="Segoe UI"/>
                <w:sz w:val="20"/>
                <w:szCs w:val="20"/>
              </w:rPr>
            </w:r>
            <w:r w:rsidRPr="008F212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F2123">
              <w:rPr>
                <w:rFonts w:ascii="Segoe UI" w:hAnsi="Segoe UI" w:cs="Segoe UI"/>
                <w:noProof/>
                <w:sz w:val="20"/>
                <w:szCs w:val="20"/>
              </w:rPr>
              <w:t>[City]</w:t>
            </w:r>
            <w:r w:rsidRPr="008F212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8F2123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8F212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8F212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F2123">
              <w:rPr>
                <w:rFonts w:ascii="Segoe UI" w:hAnsi="Segoe UI" w:cs="Segoe UI"/>
                <w:sz w:val="20"/>
                <w:szCs w:val="20"/>
              </w:rPr>
            </w:r>
            <w:r w:rsidRPr="008F212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F2123">
              <w:rPr>
                <w:rFonts w:ascii="Segoe UI" w:hAnsi="Segoe UI" w:cs="Segoe UI"/>
                <w:noProof/>
                <w:sz w:val="20"/>
                <w:szCs w:val="20"/>
              </w:rPr>
              <w:t>[State]</w:t>
            </w:r>
            <w:r w:rsidRPr="008F212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8F2123">
              <w:rPr>
                <w:rFonts w:ascii="Segoe UI" w:hAnsi="Segoe UI" w:cs="Segoe UI"/>
                <w:sz w:val="20"/>
                <w:szCs w:val="20"/>
              </w:rPr>
              <w:t xml:space="preserve"> or </w:t>
            </w:r>
            <w:r w:rsidRPr="008F212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Pr="008F212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F2123">
              <w:rPr>
                <w:rFonts w:ascii="Segoe UI" w:hAnsi="Segoe UI" w:cs="Segoe UI"/>
                <w:sz w:val="20"/>
                <w:szCs w:val="20"/>
              </w:rPr>
            </w:r>
            <w:r w:rsidRPr="008F212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F2123">
              <w:rPr>
                <w:rFonts w:ascii="Segoe UI" w:hAnsi="Segoe UI" w:cs="Segoe UI"/>
                <w:noProof/>
                <w:sz w:val="20"/>
                <w:szCs w:val="20"/>
              </w:rPr>
              <w:t>[Country]</w:t>
            </w:r>
            <w:r w:rsidRPr="008F212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8F2123">
              <w:rPr>
                <w:rFonts w:ascii="Segoe UI" w:hAnsi="Segoe UI" w:cs="Segoe UI"/>
                <w:sz w:val="20"/>
                <w:szCs w:val="20"/>
              </w:rPr>
              <w:t xml:space="preserve"> if international</w:t>
            </w:r>
            <w:r w:rsidRPr="008F2123">
              <w:rPr>
                <w:rFonts w:ascii="Segoe UI" w:hAnsi="Segoe UI" w:cs="Segoe UI"/>
                <w:sz w:val="20"/>
                <w:szCs w:val="20"/>
              </w:rPr>
              <w:br/>
              <w:t xml:space="preserve">List Graduation Years If Within the Last Ten Years Complete Degree Name (Candidate) </w:t>
            </w:r>
            <w:r w:rsidRPr="008F2123">
              <w:rPr>
                <w:rFonts w:ascii="Segoe UI" w:hAnsi="Segoe UI" w:cs="Segoe UI"/>
                <w:sz w:val="20"/>
                <w:szCs w:val="20"/>
              </w:rPr>
              <w:br/>
            </w:r>
            <w:r w:rsidRPr="008F212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Major </w:t>
            </w:r>
            <w:r w:rsidRPr="008F2123">
              <w:rPr>
                <w:rFonts w:ascii="Segoe UI" w:hAnsi="Segoe UI" w:cs="Segoe UI"/>
                <w:sz w:val="20"/>
                <w:szCs w:val="20"/>
              </w:rPr>
              <w:t>(GPA: List if over 3.3)</w:t>
            </w:r>
          </w:p>
        </w:tc>
      </w:tr>
      <w:tr w:rsidR="005C5FD7" w14:paraId="5B849F52" w14:textId="77777777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8D9EDCC" w14:textId="5B456329" w:rsidR="005C5FD7" w:rsidRPr="000D4645" w:rsidRDefault="005C5FD7" w:rsidP="005C5FD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</w:tc>
      </w:tr>
    </w:tbl>
    <w:p w14:paraId="12DEEA0D" w14:textId="77777777" w:rsidR="008F2123" w:rsidRDefault="008F2123" w:rsidP="005C20EE">
      <w:pPr>
        <w:rPr>
          <w:rFonts w:ascii="Segoe UI" w:hAnsi="Segoe UI" w:cs="Segoe UI"/>
          <w:sz w:val="16"/>
          <w:szCs w:val="16"/>
        </w:rPr>
        <w:sectPr w:rsidR="008F2123" w:rsidSect="006701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326D00" w14:paraId="3BBE1D1F" w14:textId="71EBF0BA" w:rsidTr="008F2123">
        <w:tc>
          <w:tcPr>
            <w:tcW w:w="5000" w:type="pct"/>
          </w:tcPr>
          <w:p w14:paraId="31A867C3" w14:textId="77777777" w:rsidR="005C20EE" w:rsidRPr="008F2123" w:rsidRDefault="005C20EE" w:rsidP="005C20EE">
            <w:pPr>
              <w:rPr>
                <w:rFonts w:ascii="Segoe UI" w:hAnsi="Segoe UI" w:cs="Segoe UI"/>
                <w:sz w:val="2"/>
                <w:szCs w:val="2"/>
              </w:rPr>
            </w:pPr>
          </w:p>
          <w:p w14:paraId="24A16BEC" w14:textId="58C2E8D7" w:rsidR="005C20EE" w:rsidRPr="008F2123" w:rsidRDefault="005C20EE" w:rsidP="008F212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F2123">
              <w:rPr>
                <w:rFonts w:ascii="Segoe UI" w:hAnsi="Segoe UI" w:cs="Segoe UI"/>
                <w:sz w:val="18"/>
                <w:szCs w:val="18"/>
              </w:rPr>
              <w:t xml:space="preserve">Human Resources Operations </w:t>
            </w:r>
          </w:p>
          <w:p w14:paraId="5FB60C88" w14:textId="5957AF38" w:rsidR="005C20EE" w:rsidRPr="008F2123" w:rsidRDefault="005C20EE" w:rsidP="008F212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F2123">
              <w:rPr>
                <w:rFonts w:ascii="Segoe UI" w:hAnsi="Segoe UI" w:cs="Segoe UI"/>
                <w:sz w:val="18"/>
                <w:szCs w:val="18"/>
              </w:rPr>
              <w:t>Employee Engagement</w:t>
            </w:r>
          </w:p>
          <w:p w14:paraId="660BA867" w14:textId="0EBF8A95" w:rsidR="005C20EE" w:rsidRPr="008F2123" w:rsidRDefault="005C20EE" w:rsidP="008F212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F2123">
              <w:rPr>
                <w:rFonts w:ascii="Segoe UI" w:hAnsi="Segoe UI" w:cs="Segoe UI"/>
                <w:sz w:val="18"/>
                <w:szCs w:val="18"/>
              </w:rPr>
              <w:t xml:space="preserve">Performance Management </w:t>
            </w:r>
          </w:p>
          <w:p w14:paraId="68485FF1" w14:textId="1DBF8A63" w:rsidR="005C20EE" w:rsidRPr="008F2123" w:rsidRDefault="005C20EE" w:rsidP="008F212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F2123">
              <w:rPr>
                <w:rFonts w:ascii="Segoe UI" w:hAnsi="Segoe UI" w:cs="Segoe UI"/>
                <w:sz w:val="18"/>
                <w:szCs w:val="18"/>
              </w:rPr>
              <w:t xml:space="preserve">Employee Relations </w:t>
            </w:r>
          </w:p>
          <w:p w14:paraId="3B95894D" w14:textId="47A81DF8" w:rsidR="005C20EE" w:rsidRPr="008F2123" w:rsidRDefault="005C20EE" w:rsidP="008F212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F2123">
              <w:rPr>
                <w:rFonts w:ascii="Segoe UI" w:hAnsi="Segoe UI" w:cs="Segoe UI"/>
                <w:sz w:val="18"/>
                <w:szCs w:val="18"/>
              </w:rPr>
              <w:t xml:space="preserve">Onboarding </w:t>
            </w:r>
          </w:p>
          <w:p w14:paraId="72C12643" w14:textId="6BEDA1BA" w:rsidR="005C20EE" w:rsidRPr="008F2123" w:rsidRDefault="005C20EE" w:rsidP="008F212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F2123">
              <w:rPr>
                <w:rFonts w:ascii="Segoe UI" w:hAnsi="Segoe UI" w:cs="Segoe UI"/>
                <w:sz w:val="18"/>
                <w:szCs w:val="18"/>
              </w:rPr>
              <w:t xml:space="preserve">Talent Management </w:t>
            </w:r>
          </w:p>
          <w:p w14:paraId="76E5C9A1" w14:textId="54ADDF33" w:rsidR="005C20EE" w:rsidRPr="008F2123" w:rsidRDefault="005C20EE" w:rsidP="008F212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F2123">
              <w:rPr>
                <w:rFonts w:ascii="Segoe UI" w:hAnsi="Segoe UI" w:cs="Segoe UI"/>
                <w:sz w:val="18"/>
                <w:szCs w:val="18"/>
              </w:rPr>
              <w:t xml:space="preserve">Process Improvement </w:t>
            </w:r>
          </w:p>
          <w:p w14:paraId="687517E7" w14:textId="6C6B9AEE" w:rsidR="005C20EE" w:rsidRPr="008F2123" w:rsidRDefault="005C20EE" w:rsidP="008F212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F2123">
              <w:rPr>
                <w:rFonts w:ascii="Segoe UI" w:hAnsi="Segoe UI" w:cs="Segoe UI"/>
                <w:sz w:val="18"/>
                <w:szCs w:val="18"/>
              </w:rPr>
              <w:t xml:space="preserve">Compliance </w:t>
            </w:r>
          </w:p>
          <w:p w14:paraId="6F22E0D7" w14:textId="36FD699B" w:rsidR="005C20EE" w:rsidRPr="008F2123" w:rsidRDefault="005C20EE" w:rsidP="008F212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F2123">
              <w:rPr>
                <w:rFonts w:ascii="Segoe UI" w:hAnsi="Segoe UI" w:cs="Segoe UI"/>
                <w:sz w:val="18"/>
                <w:szCs w:val="18"/>
              </w:rPr>
              <w:t xml:space="preserve">Strategic Planning </w:t>
            </w:r>
          </w:p>
          <w:p w14:paraId="281895D6" w14:textId="226A819E" w:rsidR="005C20EE" w:rsidRPr="008F2123" w:rsidRDefault="005C20EE" w:rsidP="008F212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F2123">
              <w:rPr>
                <w:rFonts w:ascii="Segoe UI" w:hAnsi="Segoe UI" w:cs="Segoe UI"/>
                <w:sz w:val="18"/>
                <w:szCs w:val="18"/>
              </w:rPr>
              <w:t xml:space="preserve">Employee Benefits </w:t>
            </w:r>
          </w:p>
          <w:p w14:paraId="523904CA" w14:textId="2C6915A4" w:rsidR="005C20EE" w:rsidRPr="008F2123" w:rsidRDefault="005C20EE" w:rsidP="008F212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F2123">
              <w:rPr>
                <w:rFonts w:ascii="Segoe UI" w:hAnsi="Segoe UI" w:cs="Segoe UI"/>
                <w:sz w:val="18"/>
                <w:szCs w:val="18"/>
              </w:rPr>
              <w:t xml:space="preserve">Change Management </w:t>
            </w:r>
          </w:p>
          <w:p w14:paraId="70798F3F" w14:textId="4478C0ED" w:rsidR="005C20EE" w:rsidRPr="008F2123" w:rsidRDefault="005C20EE" w:rsidP="008F212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F2123">
              <w:rPr>
                <w:rFonts w:ascii="Segoe UI" w:hAnsi="Segoe UI" w:cs="Segoe UI"/>
                <w:sz w:val="18"/>
                <w:szCs w:val="18"/>
              </w:rPr>
              <w:t xml:space="preserve">HRIS &amp; HRMS </w:t>
            </w:r>
          </w:p>
          <w:p w14:paraId="037F097C" w14:textId="53108982" w:rsidR="00326D00" w:rsidRPr="008F2123" w:rsidRDefault="005C20EE" w:rsidP="008F212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F2123">
              <w:rPr>
                <w:rFonts w:ascii="Segoe UI" w:hAnsi="Segoe UI" w:cs="Segoe UI"/>
                <w:sz w:val="18"/>
                <w:szCs w:val="18"/>
              </w:rPr>
              <w:t>Due Diligence &amp; Risk Managemen</w:t>
            </w:r>
            <w:r w:rsidR="008F2123" w:rsidRPr="008F2123">
              <w:rPr>
                <w:rFonts w:ascii="Segoe UI" w:hAnsi="Segoe UI" w:cs="Segoe UI"/>
                <w:sz w:val="18"/>
                <w:szCs w:val="18"/>
              </w:rPr>
              <w:t>t</w:t>
            </w:r>
          </w:p>
        </w:tc>
      </w:tr>
    </w:tbl>
    <w:p w14:paraId="0CC5B756" w14:textId="77777777" w:rsidR="008F2123" w:rsidRDefault="008F2123" w:rsidP="000E59F6">
      <w:pPr>
        <w:tabs>
          <w:tab w:val="left" w:pos="1110"/>
        </w:tabs>
        <w:rPr>
          <w:rFonts w:ascii="Segoe UI" w:hAnsi="Segoe UI" w:cs="Segoe UI"/>
          <w:sz w:val="10"/>
          <w:szCs w:val="10"/>
        </w:rPr>
        <w:sectPr w:rsidR="008F2123" w:rsidSect="008F21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5F564F" w14:textId="5AE76F07" w:rsidR="0099065F" w:rsidRPr="000E59F6" w:rsidRDefault="0099065F" w:rsidP="000E59F6">
      <w:pPr>
        <w:tabs>
          <w:tab w:val="left" w:pos="1110"/>
        </w:tabs>
        <w:rPr>
          <w:rFonts w:ascii="Segoe UI" w:hAnsi="Segoe UI" w:cs="Segoe UI"/>
          <w:sz w:val="10"/>
          <w:szCs w:val="10"/>
        </w:rPr>
      </w:pPr>
    </w:p>
    <w:p w14:paraId="18FE1515" w14:textId="77777777" w:rsidR="005C20EE" w:rsidRPr="007A5AB5" w:rsidRDefault="005C20EE">
      <w:pPr>
        <w:rPr>
          <w:rFonts w:ascii="Segoe UI" w:hAnsi="Segoe UI" w:cs="Segoe UI"/>
          <w:sz w:val="2"/>
          <w:szCs w:val="2"/>
        </w:rPr>
      </w:pPr>
    </w:p>
    <w:sectPr w:rsidR="005C20EE" w:rsidRPr="007A5AB5" w:rsidSect="006701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9D14" w14:textId="77777777" w:rsidR="00226E3E" w:rsidRDefault="00226E3E" w:rsidP="00681140">
      <w:r>
        <w:separator/>
      </w:r>
    </w:p>
  </w:endnote>
  <w:endnote w:type="continuationSeparator" w:id="0">
    <w:p w14:paraId="164F1050" w14:textId="77777777" w:rsidR="00226E3E" w:rsidRDefault="00226E3E" w:rsidP="0068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0D26" w14:textId="77777777" w:rsidR="00142BB3" w:rsidRDefault="00142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84C" w14:textId="69122238" w:rsidR="00681140" w:rsidRPr="00681140" w:rsidRDefault="00681140" w:rsidP="0068114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B7AECF" wp14:editId="5CBA2DB0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1664749128" name="Graphic 16647491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68114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0E54" w14:textId="77777777" w:rsidR="00142BB3" w:rsidRDefault="00142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22A4" w14:textId="77777777" w:rsidR="00226E3E" w:rsidRDefault="00226E3E" w:rsidP="00681140">
      <w:r>
        <w:separator/>
      </w:r>
    </w:p>
  </w:footnote>
  <w:footnote w:type="continuationSeparator" w:id="0">
    <w:p w14:paraId="1ACB0B91" w14:textId="77777777" w:rsidR="00226E3E" w:rsidRDefault="00226E3E" w:rsidP="0068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2C28" w14:textId="77777777" w:rsidR="00142BB3" w:rsidRDefault="00142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F338" w14:textId="016EA1BC" w:rsidR="00D15304" w:rsidRDefault="00E952CF" w:rsidP="006C412C">
    <w:pPr>
      <w:spacing w:line="276" w:lineRule="auto"/>
      <w:jc w:val="right"/>
      <w:rPr>
        <w:rFonts w:ascii="Segoe UI" w:hAnsi="Segoe UI" w:cs="Segoe UI"/>
        <w:b/>
        <w:bCs/>
        <w:color w:val="833C0B" w:themeColor="accent2" w:themeShade="80"/>
        <w:sz w:val="44"/>
        <w:szCs w:val="44"/>
      </w:rPr>
    </w:pPr>
    <w:r w:rsidRPr="00E952CF">
      <w:rPr>
        <w:rFonts w:ascii="Segoe UI" w:hAnsi="Segoe UI" w:cs="Segoe UI"/>
        <w:b/>
        <w:bCs/>
        <w:color w:val="833C0B" w:themeColor="accent2" w:themeShade="80"/>
        <w:sz w:val="44"/>
        <w:szCs w:val="44"/>
      </w:rPr>
      <w:t>[Name]</w:t>
    </w:r>
  </w:p>
  <w:p w14:paraId="093CBCD8" w14:textId="77777777" w:rsidR="00142BB3" w:rsidRPr="00142BB3" w:rsidRDefault="00142BB3" w:rsidP="00142BB3">
    <w:pPr>
      <w:spacing w:line="276" w:lineRule="auto"/>
      <w:jc w:val="right"/>
      <w:rPr>
        <w:rFonts w:ascii="Segoe UI" w:hAnsi="Segoe UI" w:cs="Segoe UI"/>
        <w:b/>
        <w:bCs/>
        <w:sz w:val="20"/>
        <w:szCs w:val="20"/>
      </w:rPr>
    </w:pPr>
    <w:r w:rsidRPr="00142BB3">
      <w:rPr>
        <w:rFonts w:ascii="Segoe UI" w:hAnsi="Segoe UI" w:cs="Segoe UI"/>
        <w:b/>
        <w:bCs/>
        <w:sz w:val="20"/>
        <w:szCs w:val="20"/>
      </w:rPr>
      <w:t>HR Manager Resume</w:t>
    </w:r>
  </w:p>
  <w:p w14:paraId="1CD3474A" w14:textId="77777777" w:rsidR="00E952CF" w:rsidRPr="00E952CF" w:rsidRDefault="00E952CF" w:rsidP="00E952CF">
    <w:pPr>
      <w:spacing w:line="276" w:lineRule="auto"/>
      <w:jc w:val="right"/>
      <w:rPr>
        <w:rFonts w:ascii="Segoe UI" w:hAnsi="Segoe UI" w:cs="Segoe UI"/>
        <w:sz w:val="20"/>
        <w:szCs w:val="20"/>
      </w:rPr>
    </w:pPr>
    <w:r w:rsidRPr="00E952CF">
      <w:rPr>
        <w:rFonts w:ascii="Segoe UI" w:hAnsi="Segoe UI" w:cs="Segoe UI"/>
        <w:sz w:val="20"/>
        <w:szCs w:val="20"/>
      </w:rPr>
      <w:t>[City], [State] or [Country] if international</w:t>
    </w:r>
  </w:p>
  <w:p w14:paraId="7062A1F2" w14:textId="77777777" w:rsidR="00E952CF" w:rsidRPr="00E952CF" w:rsidRDefault="00E952CF" w:rsidP="00E952CF">
    <w:pPr>
      <w:spacing w:line="276" w:lineRule="auto"/>
      <w:jc w:val="right"/>
      <w:rPr>
        <w:rFonts w:ascii="Segoe UI" w:hAnsi="Segoe UI" w:cs="Segoe UI"/>
        <w:sz w:val="20"/>
        <w:szCs w:val="20"/>
      </w:rPr>
    </w:pPr>
    <w:r w:rsidRPr="00E952CF">
      <w:rPr>
        <w:rFonts w:ascii="Segoe UI" w:hAnsi="Segoe UI" w:cs="Segoe UI"/>
        <w:sz w:val="20"/>
        <w:szCs w:val="20"/>
      </w:rPr>
      <w:t>[Phone]</w:t>
    </w:r>
  </w:p>
  <w:p w14:paraId="12EBA65F" w14:textId="77777777" w:rsidR="00E952CF" w:rsidRPr="00E952CF" w:rsidRDefault="00E952CF" w:rsidP="00E952CF">
    <w:pPr>
      <w:spacing w:line="276" w:lineRule="auto"/>
      <w:jc w:val="right"/>
      <w:rPr>
        <w:rFonts w:ascii="Segoe UI" w:hAnsi="Segoe UI" w:cs="Segoe UI"/>
        <w:sz w:val="20"/>
        <w:szCs w:val="20"/>
      </w:rPr>
    </w:pPr>
    <w:r w:rsidRPr="00E952CF">
      <w:rPr>
        <w:rFonts w:ascii="Segoe UI" w:hAnsi="Segoe UI" w:cs="Segoe UI"/>
        <w:sz w:val="20"/>
        <w:szCs w:val="20"/>
      </w:rPr>
      <w:t>[Email]</w:t>
    </w:r>
  </w:p>
  <w:p w14:paraId="15FC8633" w14:textId="755A3BE3" w:rsidR="00DD2635" w:rsidRPr="00E952CF" w:rsidRDefault="00E952CF" w:rsidP="00E952CF">
    <w:pPr>
      <w:spacing w:line="276" w:lineRule="auto"/>
      <w:jc w:val="right"/>
      <w:rPr>
        <w:rFonts w:ascii="Segoe UI" w:hAnsi="Segoe UI" w:cs="Segoe UI"/>
        <w:sz w:val="20"/>
        <w:szCs w:val="20"/>
      </w:rPr>
    </w:pPr>
    <w:r w:rsidRPr="00E952CF">
      <w:rPr>
        <w:rFonts w:ascii="Segoe UI" w:hAnsi="Segoe UI" w:cs="Segoe UI"/>
        <w:sz w:val="20"/>
        <w:szCs w:val="20"/>
      </w:rPr>
      <w:t>[LinkedIn URL]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5EC4" w14:textId="77777777" w:rsidR="00142BB3" w:rsidRDefault="00142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4988"/>
    <w:multiLevelType w:val="hybridMultilevel"/>
    <w:tmpl w:val="F7C6F62A"/>
    <w:lvl w:ilvl="0" w:tplc="6796453C">
      <w:start w:val="1"/>
      <w:numFmt w:val="decimal"/>
      <w:lvlText w:val="%1."/>
      <w:lvlJc w:val="left"/>
      <w:pPr>
        <w:ind w:left="720" w:hanging="360"/>
      </w:pPr>
      <w:rPr>
        <w:b/>
        <w:bCs/>
        <w:color w:val="833C0B" w:themeColor="accent2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E7CC2"/>
    <w:multiLevelType w:val="hybridMultilevel"/>
    <w:tmpl w:val="E114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7F69"/>
    <w:multiLevelType w:val="hybridMultilevel"/>
    <w:tmpl w:val="1B82C598"/>
    <w:lvl w:ilvl="0" w:tplc="E0AE28E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E8133"/>
        <w:sz w:val="44"/>
        <w:szCs w:val="44"/>
      </w:rPr>
    </w:lvl>
    <w:lvl w:ilvl="1" w:tplc="D6B0C226">
      <w:numFmt w:val="bullet"/>
      <w:lvlText w:val="•"/>
      <w:lvlJc w:val="left"/>
      <w:pPr>
        <w:ind w:left="1620" w:hanging="720"/>
      </w:pPr>
      <w:rPr>
        <w:rFonts w:ascii="Segoe UI" w:eastAsiaTheme="minorHAnsi" w:hAnsi="Segoe UI" w:cs="Segoe UI" w:hint="default"/>
        <w:b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53F6C3C"/>
    <w:multiLevelType w:val="hybridMultilevel"/>
    <w:tmpl w:val="FCF2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1080D"/>
    <w:multiLevelType w:val="hybridMultilevel"/>
    <w:tmpl w:val="1CE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61531"/>
    <w:multiLevelType w:val="hybridMultilevel"/>
    <w:tmpl w:val="6F4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36F6F"/>
    <w:multiLevelType w:val="hybridMultilevel"/>
    <w:tmpl w:val="886A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D4068"/>
    <w:multiLevelType w:val="hybridMultilevel"/>
    <w:tmpl w:val="48E2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F7D25"/>
    <w:multiLevelType w:val="hybridMultilevel"/>
    <w:tmpl w:val="AFC470A2"/>
    <w:lvl w:ilvl="0" w:tplc="93F24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90974"/>
    <w:multiLevelType w:val="hybridMultilevel"/>
    <w:tmpl w:val="9674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03602">
    <w:abstractNumId w:val="6"/>
  </w:num>
  <w:num w:numId="2" w16cid:durableId="1026100539">
    <w:abstractNumId w:val="4"/>
  </w:num>
  <w:num w:numId="3" w16cid:durableId="421537811">
    <w:abstractNumId w:val="1"/>
  </w:num>
  <w:num w:numId="4" w16cid:durableId="417678919">
    <w:abstractNumId w:val="5"/>
  </w:num>
  <w:num w:numId="5" w16cid:durableId="865022316">
    <w:abstractNumId w:val="2"/>
  </w:num>
  <w:num w:numId="6" w16cid:durableId="558371390">
    <w:abstractNumId w:val="0"/>
  </w:num>
  <w:num w:numId="7" w16cid:durableId="1067846704">
    <w:abstractNumId w:val="7"/>
  </w:num>
  <w:num w:numId="8" w16cid:durableId="1370373640">
    <w:abstractNumId w:val="8"/>
  </w:num>
  <w:num w:numId="9" w16cid:durableId="99567517">
    <w:abstractNumId w:val="9"/>
  </w:num>
  <w:num w:numId="10" w16cid:durableId="2058770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9F"/>
    <w:rsid w:val="000470FD"/>
    <w:rsid w:val="000778B4"/>
    <w:rsid w:val="000D4645"/>
    <w:rsid w:val="000E59F6"/>
    <w:rsid w:val="00100D36"/>
    <w:rsid w:val="00142BB3"/>
    <w:rsid w:val="00162A4C"/>
    <w:rsid w:val="001D7AA9"/>
    <w:rsid w:val="00226E3E"/>
    <w:rsid w:val="002B7BFA"/>
    <w:rsid w:val="00326D00"/>
    <w:rsid w:val="0033530A"/>
    <w:rsid w:val="003417CA"/>
    <w:rsid w:val="003B24F2"/>
    <w:rsid w:val="003F2B51"/>
    <w:rsid w:val="00491D6F"/>
    <w:rsid w:val="004A19A4"/>
    <w:rsid w:val="004D2D1A"/>
    <w:rsid w:val="005C20EE"/>
    <w:rsid w:val="005C5FD7"/>
    <w:rsid w:val="005D28ED"/>
    <w:rsid w:val="00666A64"/>
    <w:rsid w:val="00670158"/>
    <w:rsid w:val="00681140"/>
    <w:rsid w:val="006B23BA"/>
    <w:rsid w:val="006C412C"/>
    <w:rsid w:val="0070091D"/>
    <w:rsid w:val="007A5AB5"/>
    <w:rsid w:val="007A6C1C"/>
    <w:rsid w:val="007B3F11"/>
    <w:rsid w:val="00860F19"/>
    <w:rsid w:val="008F2123"/>
    <w:rsid w:val="00967BBD"/>
    <w:rsid w:val="00983AEB"/>
    <w:rsid w:val="0099065F"/>
    <w:rsid w:val="00A03C1C"/>
    <w:rsid w:val="00A93643"/>
    <w:rsid w:val="00AA00B3"/>
    <w:rsid w:val="00B0419F"/>
    <w:rsid w:val="00B5584A"/>
    <w:rsid w:val="00B711BD"/>
    <w:rsid w:val="00D15304"/>
    <w:rsid w:val="00D72AAE"/>
    <w:rsid w:val="00D928C3"/>
    <w:rsid w:val="00DA2E1F"/>
    <w:rsid w:val="00DC7F90"/>
    <w:rsid w:val="00DD2635"/>
    <w:rsid w:val="00E952CF"/>
    <w:rsid w:val="00EA54C1"/>
    <w:rsid w:val="00EC1383"/>
    <w:rsid w:val="00F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0CD6"/>
  <w15:chartTrackingRefBased/>
  <w15:docId w15:val="{659DFBE8-0BA9-4121-9A43-416F0151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40"/>
  </w:style>
  <w:style w:type="paragraph" w:styleId="Footer">
    <w:name w:val="footer"/>
    <w:basedOn w:val="Normal"/>
    <w:link w:val="Foot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40"/>
  </w:style>
  <w:style w:type="table" w:styleId="TableGrid">
    <w:name w:val="Table Grid"/>
    <w:basedOn w:val="TableNormal"/>
    <w:uiPriority w:val="39"/>
    <w:rsid w:val="0067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2023-09-04T05:49:00Z</dcterms:created>
  <dcterms:modified xsi:type="dcterms:W3CDTF">2023-09-04T07:11:00Z</dcterms:modified>
</cp:coreProperties>
</file>